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A2B" w:rsidRPr="00893E09" w:rsidRDefault="002A6A2B" w:rsidP="00893E0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E09" w:rsidRPr="00893E09" w:rsidRDefault="00893E09" w:rsidP="00893E09">
      <w:pPr>
        <w:spacing w:line="240" w:lineRule="auto"/>
        <w:ind w:left="169" w:hanging="169"/>
        <w:jc w:val="center"/>
        <w:rPr>
          <w:rFonts w:ascii="Times New Roman" w:hAnsi="Times New Roman" w:cs="Times New Roman"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Normafa Óvoda Házirend kiegészítése</w:t>
      </w:r>
    </w:p>
    <w:p w:rsidR="00893E09" w:rsidRPr="00893E09" w:rsidRDefault="00893E09" w:rsidP="00893E09">
      <w:pPr>
        <w:spacing w:line="240" w:lineRule="auto"/>
        <w:ind w:left="169" w:hanging="169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93E09" w:rsidRPr="00893E09" w:rsidRDefault="00893E09" w:rsidP="00893E09">
      <w:pPr>
        <w:spacing w:line="240" w:lineRule="auto"/>
        <w:ind w:left="169" w:hanging="16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Hegyvidéki Óvodai Egészségügyi Adatlap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Gyermek neve: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 xml:space="preserve">………………..……….…………………………………………………….  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Születési helye, ideje: ……………………………………………………..……………………….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Lakcím: …………………….…………………………………………………………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Szülő (anya) neve: ………………………………………….………...………………………….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Szülő telefonszáma: .………………………………………….…….……………………………..</w:t>
      </w:r>
    </w:p>
    <w:p w:rsidR="00893E09" w:rsidRPr="00893E09" w:rsidRDefault="00893E09" w:rsidP="00893E09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Hegyvidéki Óvodai Egészségügyi Nyilatkozat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 xml:space="preserve">Alulírott …………………………………………… 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szig.szám: ………………………………………….</w:t>
      </w:r>
    </w:p>
    <w:p w:rsidR="00893E09" w:rsidRPr="00893E09" w:rsidRDefault="00893E09" w:rsidP="00893E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lakcím:………………………………………………………………………….</w:t>
      </w:r>
    </w:p>
    <w:p w:rsidR="00893E09" w:rsidRPr="00893E09" w:rsidRDefault="00893E09" w:rsidP="00893E0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Büntetőjogi felelősségem tudatában kijelentem, hogy gyermekem az óvodai nevelésben részt vehet, mert az alábbi betegségekben az óvodába lépést megelőző 4 napban nem szenvedett.</w:t>
      </w:r>
    </w:p>
    <w:p w:rsidR="00893E09" w:rsidRPr="00893E09" w:rsidRDefault="00893E09" w:rsidP="00893E0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A gyermeken nem észlelhetőek az alábbi tünetek: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Láz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Torokfájás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Hányás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Hasmenés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Bőrkiütés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Sárgaság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Egyéb súlyosabb bőrelváltozás, bőrgennyedés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Váladékozó szembetegség, gennyes fül- és orrfolyás</w:t>
      </w:r>
    </w:p>
    <w:p w:rsidR="00893E09" w:rsidRPr="00893E09" w:rsidRDefault="00893E09" w:rsidP="00893E0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>A gyermek tetű- és rühmentes.</w:t>
      </w:r>
    </w:p>
    <w:p w:rsidR="00893E09" w:rsidRPr="00893E09" w:rsidRDefault="00893E09" w:rsidP="00102C87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E09" w:rsidRPr="00893E09" w:rsidRDefault="00906B9C" w:rsidP="00893E0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Budapest, 202</w:t>
      </w:r>
      <w:r w:rsidR="00893E09" w:rsidRPr="00893E09">
        <w:rPr>
          <w:rFonts w:ascii="Times New Roman" w:hAnsi="Times New Roman" w:cs="Times New Roman"/>
          <w:b/>
          <w:sz w:val="24"/>
          <w:szCs w:val="24"/>
        </w:rPr>
        <w:t xml:space="preserve">…   …………………..……….                                                                                                      </w:t>
      </w:r>
    </w:p>
    <w:p w:rsidR="00893E09" w:rsidRPr="00893E09" w:rsidRDefault="00893E09" w:rsidP="00893E0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………………………………………….    </w:t>
      </w:r>
    </w:p>
    <w:p w:rsidR="00893E09" w:rsidRPr="00893E09" w:rsidRDefault="00893E09" w:rsidP="00893E09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93E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szülő, gondviselő</w:t>
      </w:r>
    </w:p>
    <w:p w:rsidR="00C2532E" w:rsidRPr="00893E09" w:rsidRDefault="00C2532E" w:rsidP="00893E09">
      <w:pPr>
        <w:pStyle w:val="Listaszerbekezds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2532E" w:rsidRPr="00893E09" w:rsidSect="009678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3EE" w:rsidRDefault="00D413EE" w:rsidP="00BB570D">
      <w:pPr>
        <w:spacing w:after="0" w:line="240" w:lineRule="auto"/>
      </w:pPr>
      <w:r>
        <w:separator/>
      </w:r>
    </w:p>
  </w:endnote>
  <w:endnote w:type="continuationSeparator" w:id="0">
    <w:p w:rsidR="00D413EE" w:rsidRDefault="00D413EE" w:rsidP="00BB5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36" w:rsidRDefault="00452936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36" w:rsidRDefault="00452936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36" w:rsidRDefault="0045293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3EE" w:rsidRDefault="00D413EE" w:rsidP="00BB570D">
      <w:pPr>
        <w:spacing w:after="0" w:line="240" w:lineRule="auto"/>
      </w:pPr>
      <w:r>
        <w:separator/>
      </w:r>
    </w:p>
  </w:footnote>
  <w:footnote w:type="continuationSeparator" w:id="0">
    <w:p w:rsidR="00D413EE" w:rsidRDefault="00D413EE" w:rsidP="00BB5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36" w:rsidRDefault="00452936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170" w:rsidRDefault="00452936" w:rsidP="00BB570D">
    <w:pPr>
      <w:pStyle w:val="lfej"/>
      <w:rPr>
        <w:rFonts w:ascii="Times New Roman" w:hAnsi="Times New Roman" w:cs="Times New Roman"/>
        <w:b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-680720</wp:posOffset>
          </wp:positionH>
          <wp:positionV relativeFrom="paragraph">
            <wp:posOffset>131445</wp:posOffset>
          </wp:positionV>
          <wp:extent cx="647700" cy="647700"/>
          <wp:effectExtent l="19050" t="0" r="0" b="0"/>
          <wp:wrapSquare wrapText="bothSides"/>
          <wp:docPr id="5" name="Kép 0" descr="normafa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0" descr="normafa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77170">
      <w:rPr>
        <w:noProof/>
        <w:lang w:eastAsia="hu-HU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2009775</wp:posOffset>
          </wp:positionH>
          <wp:positionV relativeFrom="paragraph">
            <wp:posOffset>-219710</wp:posOffset>
          </wp:positionV>
          <wp:extent cx="379730" cy="532765"/>
          <wp:effectExtent l="19050" t="0" r="1270" b="0"/>
          <wp:wrapSquare wrapText="bothSides"/>
          <wp:docPr id="4" name="Kép 4" descr="logó_madarbarat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ó_madarbarat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730" cy="532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77170" w:rsidRPr="00BB570D">
      <w:rPr>
        <w:rFonts w:ascii="Times New Roman" w:hAnsi="Times New Roman" w:cs="Times New Roman"/>
        <w:b/>
        <w:bCs/>
        <w:iCs/>
        <w:noProof/>
        <w:sz w:val="20"/>
        <w:szCs w:val="20"/>
        <w:lang w:eastAsia="hu-HU"/>
      </w:rPr>
      <w:drawing>
        <wp:anchor distT="0" distB="0" distL="57150" distR="57150" simplePos="0" relativeHeight="251661312" behindDoc="0" locked="0" layoutInCell="1" allowOverlap="0">
          <wp:simplePos x="0" y="0"/>
          <wp:positionH relativeFrom="column">
            <wp:posOffset>3324225</wp:posOffset>
          </wp:positionH>
          <wp:positionV relativeFrom="line">
            <wp:posOffset>-114935</wp:posOffset>
          </wp:positionV>
          <wp:extent cx="678815" cy="437515"/>
          <wp:effectExtent l="19050" t="0" r="6985" b="0"/>
          <wp:wrapNone/>
          <wp:docPr id="2" name="Kép 2" descr="Zöldóvoda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Zöldóvoda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815" cy="437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77170">
      <w:rPr>
        <w:noProof/>
        <w:lang w:eastAsia="hu-H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2585085</wp:posOffset>
          </wp:positionH>
          <wp:positionV relativeFrom="margin">
            <wp:posOffset>-1372235</wp:posOffset>
          </wp:positionV>
          <wp:extent cx="581025" cy="581025"/>
          <wp:effectExtent l="0" t="0" r="9525" b="9525"/>
          <wp:wrapSquare wrapText="bothSides"/>
          <wp:docPr id="1" name="Kép 1" descr="KÃ©ptalÃ¡lat a kÃ¶vetkezÅre: âBiztonsÃ¡gos Ã³vodaâ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Ã©ptalÃ¡lat a kÃ¶vetkezÅre: âBiztonsÃ¡gos Ã³vodaâ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77170" w:rsidRDefault="00677170" w:rsidP="00BB570D">
    <w:pPr>
      <w:pStyle w:val="lfej"/>
      <w:rPr>
        <w:rFonts w:ascii="Times New Roman" w:hAnsi="Times New Roman" w:cs="Times New Roman"/>
        <w:b/>
      </w:rPr>
    </w:pPr>
  </w:p>
  <w:p w:rsidR="00BB570D" w:rsidRPr="00677170" w:rsidRDefault="00BB570D" w:rsidP="00677170">
    <w:pPr>
      <w:pStyle w:val="lfej"/>
      <w:rPr>
        <w:rFonts w:ascii="Times New Roman" w:hAnsi="Times New Roman" w:cs="Times New Roman"/>
        <w:b/>
      </w:rPr>
    </w:pPr>
    <w:r w:rsidRPr="00677170">
      <w:rPr>
        <w:rFonts w:ascii="Times New Roman" w:hAnsi="Times New Roman" w:cs="Times New Roman"/>
        <w:b/>
      </w:rPr>
      <w:t>Normafa Óvoda</w:t>
    </w:r>
  </w:p>
  <w:p w:rsidR="00BB570D" w:rsidRDefault="00BB570D">
    <w:pPr>
      <w:pStyle w:val="lfej"/>
    </w:pPr>
    <w:r w:rsidRPr="00BB570D">
      <w:rPr>
        <w:rFonts w:ascii="Times New Roman" w:hAnsi="Times New Roman" w:cs="Times New Roman"/>
        <w:sz w:val="20"/>
        <w:szCs w:val="20"/>
      </w:rPr>
      <w:t>1121 Bp. Normafa út 30</w:t>
    </w:r>
    <w:r>
      <w:t>-32.</w:t>
    </w:r>
    <w:r w:rsidR="00677170">
      <w:tab/>
      <w:t xml:space="preserve">                                                                    </w:t>
    </w:r>
    <w:r w:rsidR="00677170" w:rsidRPr="00677170">
      <w:rPr>
        <w:rFonts w:ascii="Times New Roman" w:hAnsi="Times New Roman" w:cs="Times New Roman"/>
        <w:b/>
        <w:sz w:val="20"/>
        <w:szCs w:val="20"/>
      </w:rPr>
      <w:t>OM azonosító</w:t>
    </w:r>
    <w:r w:rsidR="00677170">
      <w:rPr>
        <w:rFonts w:ascii="Times New Roman" w:hAnsi="Times New Roman" w:cs="Times New Roman"/>
        <w:b/>
        <w:sz w:val="20"/>
        <w:szCs w:val="20"/>
      </w:rPr>
      <w:t>: 034483</w:t>
    </w:r>
  </w:p>
  <w:p w:rsidR="00BB570D" w:rsidRPr="00BB570D" w:rsidRDefault="00BB570D">
    <w:pPr>
      <w:pStyle w:val="lfej"/>
      <w:rPr>
        <w:rFonts w:ascii="Times New Roman" w:hAnsi="Times New Roman" w:cs="Times New Roman"/>
        <w:sz w:val="20"/>
        <w:szCs w:val="20"/>
      </w:rPr>
    </w:pPr>
    <w:r w:rsidRPr="00677170">
      <w:rPr>
        <w:rFonts w:ascii="Times New Roman" w:hAnsi="Times New Roman" w:cs="Times New Roman"/>
        <w:b/>
        <w:sz w:val="20"/>
        <w:szCs w:val="20"/>
      </w:rPr>
      <w:t>Tel:</w:t>
    </w:r>
    <w:r w:rsidRPr="00BB570D">
      <w:rPr>
        <w:rFonts w:ascii="Times New Roman" w:hAnsi="Times New Roman" w:cs="Times New Roman"/>
        <w:sz w:val="20"/>
        <w:szCs w:val="20"/>
      </w:rPr>
      <w:t xml:space="preserve"> 395-8884</w:t>
    </w:r>
    <w:r w:rsidR="00677170">
      <w:rPr>
        <w:rFonts w:ascii="Times New Roman" w:hAnsi="Times New Roman" w:cs="Times New Roman"/>
        <w:sz w:val="20"/>
        <w:szCs w:val="20"/>
      </w:rPr>
      <w:tab/>
      <w:t xml:space="preserve">                                                                                     </w:t>
    </w:r>
    <w:r w:rsidR="00677170">
      <w:rPr>
        <w:rFonts w:ascii="Times New Roman" w:hAnsi="Times New Roman" w:cs="Times New Roman"/>
        <w:b/>
        <w:sz w:val="20"/>
        <w:szCs w:val="20"/>
      </w:rPr>
      <w:t xml:space="preserve">web cím: </w:t>
    </w:r>
    <w:r w:rsidR="00677170">
      <w:rPr>
        <w:rFonts w:ascii="Times New Roman" w:hAnsi="Times New Roman" w:cs="Times New Roman"/>
        <w:sz w:val="20"/>
        <w:szCs w:val="20"/>
      </w:rPr>
      <w:t>www.normafaovoda.eu</w:t>
    </w:r>
  </w:p>
  <w:p w:rsidR="00BB570D" w:rsidRPr="00BB570D" w:rsidRDefault="00AD58E6">
    <w:pPr>
      <w:pStyle w:val="lfej"/>
    </w:pPr>
    <w:r>
      <w:rPr>
        <w:rFonts w:ascii="Times New Roman" w:hAnsi="Times New Roman" w:cs="Times New Roman"/>
        <w:b/>
        <w:sz w:val="20"/>
        <w:szCs w:val="20"/>
      </w:rPr>
      <w:tab/>
      <w:t xml:space="preserve">                                                                                       </w:t>
    </w:r>
    <w:r w:rsidR="00677170" w:rsidRPr="00677170">
      <w:rPr>
        <w:rFonts w:ascii="Times New Roman" w:hAnsi="Times New Roman" w:cs="Times New Roman"/>
        <w:b/>
        <w:sz w:val="20"/>
        <w:szCs w:val="20"/>
      </w:rPr>
      <w:t>e-mail:</w:t>
    </w:r>
    <w:r w:rsidR="00677170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>normafa.ovoda@hegyvidek.hu</w:t>
    </w:r>
    <w:r>
      <w:t xml:space="preserve"> </w:t>
    </w:r>
    <w:r w:rsidR="00093C28">
      <w:pict>
        <v:rect id="_x0000_i1025" style="width:0;height:1.5pt" o:hralign="center" o:hrstd="t" o:hr="t" fillcolor="#a0a0a0" stroked="f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936" w:rsidRDefault="00452936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8452D"/>
    <w:multiLevelType w:val="hybridMultilevel"/>
    <w:tmpl w:val="4CAE43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24983"/>
    <w:multiLevelType w:val="hybridMultilevel"/>
    <w:tmpl w:val="EC145E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26016CE"/>
    <w:multiLevelType w:val="hybridMultilevel"/>
    <w:tmpl w:val="22EC2AA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BE02F3"/>
    <w:multiLevelType w:val="multilevel"/>
    <w:tmpl w:val="A1444EC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BB570D"/>
    <w:rsid w:val="00093C28"/>
    <w:rsid w:val="0009695E"/>
    <w:rsid w:val="00102C87"/>
    <w:rsid w:val="001F2CF9"/>
    <w:rsid w:val="00250C78"/>
    <w:rsid w:val="002A6A2B"/>
    <w:rsid w:val="00343DB0"/>
    <w:rsid w:val="003746DD"/>
    <w:rsid w:val="003C12B3"/>
    <w:rsid w:val="003C7186"/>
    <w:rsid w:val="00452936"/>
    <w:rsid w:val="0049531A"/>
    <w:rsid w:val="004A673F"/>
    <w:rsid w:val="00592349"/>
    <w:rsid w:val="005A3AA2"/>
    <w:rsid w:val="005B3894"/>
    <w:rsid w:val="00613410"/>
    <w:rsid w:val="00677170"/>
    <w:rsid w:val="00696C7C"/>
    <w:rsid w:val="006A74B0"/>
    <w:rsid w:val="006E5082"/>
    <w:rsid w:val="00767576"/>
    <w:rsid w:val="007841EA"/>
    <w:rsid w:val="007917C9"/>
    <w:rsid w:val="00893E09"/>
    <w:rsid w:val="008F2055"/>
    <w:rsid w:val="00906B9C"/>
    <w:rsid w:val="00910548"/>
    <w:rsid w:val="009678FD"/>
    <w:rsid w:val="00A93B1B"/>
    <w:rsid w:val="00AD58E6"/>
    <w:rsid w:val="00B022B4"/>
    <w:rsid w:val="00B31072"/>
    <w:rsid w:val="00B412EF"/>
    <w:rsid w:val="00B72E7B"/>
    <w:rsid w:val="00B91610"/>
    <w:rsid w:val="00BB40F6"/>
    <w:rsid w:val="00BB570D"/>
    <w:rsid w:val="00BB638E"/>
    <w:rsid w:val="00C2532E"/>
    <w:rsid w:val="00C25ED1"/>
    <w:rsid w:val="00C563C9"/>
    <w:rsid w:val="00CB7FE1"/>
    <w:rsid w:val="00D250B7"/>
    <w:rsid w:val="00D413EE"/>
    <w:rsid w:val="00DB185E"/>
    <w:rsid w:val="00DC4D8B"/>
    <w:rsid w:val="00DE0A83"/>
    <w:rsid w:val="00E3074E"/>
    <w:rsid w:val="00E34ACE"/>
    <w:rsid w:val="00E6302F"/>
    <w:rsid w:val="00E728C6"/>
    <w:rsid w:val="00F728AB"/>
    <w:rsid w:val="00FE4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78F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B5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570D"/>
  </w:style>
  <w:style w:type="paragraph" w:styleId="llb">
    <w:name w:val="footer"/>
    <w:basedOn w:val="Norml"/>
    <w:link w:val="llbChar"/>
    <w:uiPriority w:val="99"/>
    <w:unhideWhenUsed/>
    <w:rsid w:val="00BB5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570D"/>
  </w:style>
  <w:style w:type="table" w:styleId="Rcsostblzat">
    <w:name w:val="Table Grid"/>
    <w:basedOn w:val="Normltblzat"/>
    <w:uiPriority w:val="59"/>
    <w:rsid w:val="00CB7F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BB40F6"/>
    <w:pPr>
      <w:ind w:left="720"/>
      <w:contextualSpacing/>
    </w:pPr>
    <w:rPr>
      <w:rFonts w:ascii="Calibri" w:eastAsia="Calibri" w:hAnsi="Calibri" w:cs="Calibri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okosz.hu/index.php?option=com_content&amp;task=category&amp;sectionid=6&amp;id=20&amp;Itemid=65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Normafaovoda</dc:creator>
  <cp:lastModifiedBy>User</cp:lastModifiedBy>
  <cp:revision>2</cp:revision>
  <cp:lastPrinted>2020-08-26T08:43:00Z</cp:lastPrinted>
  <dcterms:created xsi:type="dcterms:W3CDTF">2023-08-28T14:39:00Z</dcterms:created>
  <dcterms:modified xsi:type="dcterms:W3CDTF">2023-08-28T14:39:00Z</dcterms:modified>
</cp:coreProperties>
</file>